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Schul- und Volkssternwarte Suhl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Sonnabend, 08.06.2024 15 Uhr: Wie die Sternbilder an den Himmel kamen (ab 6 Jahre)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Ferienveranstaltungen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Donnerstag, 20.06.2024 10 Uhr: Sonne, Mond und Sterne (ab 6 Jahre)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Freitag, 21.06.2024 10 Uhr: Reise durch das Sonnensystem (ab 12 Jahre)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Montag, 24.06.2024 10 Uhr: FD – Plani und Wuschel retten die Sterne (ab 6 Jahre)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Dienstag, 25.06.2024 10 Uhr: FD – Von der Erde ins Universum (ab 12 Jahre)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Mittwoch, 26.06.2024 10 Uhr: Krümel und Professor - die Rettung der Außerirdischen (ab 6 Jahre)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Mittwoch, 26.06.2025 16 Uhr: Der aktuelle Sternhimmel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Donnerstag, 27.06.2024 10 Uhr: Aus der Geschichte des Teleskops (ab 10 Jahre)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Freitag, 28.06.2024 10 Uhr: Als der Mond zum Schneider kam (ab 6 Jahre)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Sonnabend, 29.06.2024 15 Uhr: Planeten bei anderen Sternen (ab 12 Jahre)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Montag, 01.07.2024 10 Uhr: Die Reise des kleinen Häwelmann (ab 6 Jahre)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Dienstag, 02.07.2024 10 Uhr: FD – Leben bei anderen Sternen (ab 12 Jahre)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Mittwoch, 03.07.2024 10 Uhr: FD – Captain Schnupppes Weltraumreise (ab 8 Jahre)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Mittwoch, 03.07.2024 16 Uhr: Der aktuelle Sternhimmel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Donnerstag, 04.07.2024 10 Uhr: Der Sommersternhimmel (ab 8 Jahre)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Sonnabend, 06.07.2024 15 Uhr: 55 Jahre Mondlandung (ab 12 Jahre)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Montag, 08.07.2024 10 Uhr: Peterchens Mondfahrt (ab 8 Jahre)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Dienstag, 09.07.2024 10 Uhr: Die Milchstraße (ab 12 Jahre)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Betriebsferien: 10.07.-09.08.2024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Sonnabend, 09.08.2024 15 Uhr: Die Geschichte der Traurigen Sonne (ab 6 Jahre)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Sonnabend, 31.08.2024 15 Uhr: Schwarze Löcher, Neutronensterne, Weiße Zwerge (ab 12 Jahre)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LibreOffice/7.5.9.2$Windows_X86_64 LibreOffice_project/cdeefe45c17511d326101eed8008ac4092f278a9</Application>
  <AppVersion>15.0000</AppVersion>
  <Pages>1</Pages>
  <Words>231</Words>
  <Characters>1303</Characters>
  <CharactersWithSpaces>1515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2024-05-10T09:05:15Z</dcterms:created>
  <dc:creator/>
  <dc:description/>
  <dc:language>de-DE</dc:language>
  <cp:lastModifiedBy/>
  <cp:lastPrinted>2024-05-10T09:20:17Z</cp:lastPrinted>
  <dcterms:modified xsi:type="dcterms:W3CDTF">2024-05-10T09:23:09Z</dcterms:modified>
  <cp:revision>2</cp:revision>
  <dc:subject/>
  <dc:title/>
</cp:coreProperties>
</file>